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C402B" w:rsidRPr="00532AFF" w14:paraId="56ECBA65" w14:textId="77777777" w:rsidTr="00B71898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FDA" w14:textId="77777777" w:rsidR="00FC402B" w:rsidRPr="00532AFF" w:rsidRDefault="00FC402B" w:rsidP="00B71898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FC402B" w:rsidRPr="00532AFF" w14:paraId="7FE7F02D" w14:textId="77777777" w:rsidTr="00B71898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A7A" w14:textId="77777777" w:rsidR="00FC402B" w:rsidRPr="00532AFF" w:rsidRDefault="00FC402B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6B13F8D6" w14:textId="77777777" w:rsidR="00FC402B" w:rsidRPr="00532AFF" w:rsidRDefault="00FC402B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26DF" w14:textId="77777777" w:rsidR="00FC402B" w:rsidRPr="00532AFF" w:rsidRDefault="00FC402B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0366200B" w14:textId="77777777" w:rsidR="00FC402B" w:rsidRPr="00532AFF" w:rsidRDefault="00FC402B" w:rsidP="00B71898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7FF5F8A9" w14:textId="45218D3E" w:rsidR="00FC402B" w:rsidRPr="00532AFF" w:rsidRDefault="00FC402B" w:rsidP="00FC402B">
      <w:pPr>
        <w:rPr>
          <w:b/>
          <w:bCs/>
        </w:rPr>
      </w:pPr>
      <w:r w:rsidRPr="00170BBA">
        <w:rPr>
          <w:b/>
          <w:bCs/>
          <w:highlight w:val="yellow"/>
        </w:rPr>
        <w:t>NOT:</w:t>
      </w:r>
      <w:r>
        <w:rPr>
          <w:b/>
          <w:bCs/>
          <w:highlight w:val="yellow"/>
        </w:rPr>
        <w:t>3</w:t>
      </w:r>
      <w:r w:rsidRPr="00170BBA">
        <w:rPr>
          <w:b/>
          <w:bCs/>
          <w:highlight w:val="yellow"/>
        </w:rPr>
        <w:t xml:space="preserve">.Senaryo  </w:t>
      </w:r>
    </w:p>
    <w:p w14:paraId="1A517797" w14:textId="77777777" w:rsidR="00FC402B" w:rsidRPr="00532AFF" w:rsidRDefault="00FC402B" w:rsidP="00FC402B">
      <w:pPr>
        <w:rPr>
          <w:b/>
          <w:bCs/>
        </w:rPr>
      </w:pPr>
    </w:p>
    <w:p w14:paraId="426589A3" w14:textId="77777777" w:rsidR="00FC402B" w:rsidRPr="00532AFF" w:rsidRDefault="00FC402B" w:rsidP="00FC402B">
      <w:r>
        <w:rPr>
          <w:b/>
          <w:bCs/>
        </w:rPr>
        <w:t>1.</w:t>
      </w:r>
      <w:r w:rsidRPr="00532AFF">
        <w:rPr>
          <w:b/>
          <w:bCs/>
        </w:rPr>
        <w:t xml:space="preserve">Öğrenme Çıktısı: </w:t>
      </w:r>
      <w:r w:rsidRPr="00170BBA">
        <w:t>SB.5.3.3. Mezopotamya ve Anadolu medeniyetlerinin ortak mirasa katkılarını karşılaştırabilme</w:t>
      </w:r>
      <w:r>
        <w:t xml:space="preserve"> (20</w:t>
      </w:r>
      <w:proofErr w:type="gramStart"/>
      <w:r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55330BC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EC7" w14:textId="77777777" w:rsidR="00FC402B" w:rsidRDefault="00FC402B" w:rsidP="00FC402B">
            <w:pPr>
              <w:spacing w:after="160" w:line="259" w:lineRule="auto"/>
            </w:pPr>
            <w:r>
              <w:t>Anadolu geçmişten günümüze birçok medeniyete ev sahipliği yapmıştır.</w:t>
            </w:r>
          </w:p>
          <w:p w14:paraId="6D0E35CE" w14:textId="1ACA26AA" w:rsidR="00FC402B" w:rsidRPr="00532AFF" w:rsidRDefault="00FC402B" w:rsidP="00FC402B">
            <w:r>
              <w:rPr>
                <w:b/>
                <w:bCs/>
              </w:rPr>
              <w:t>Bu durumun ortaya çıkmasında Anadolu’nun hangi özellikleri etkili olmuştur? yazınız.</w:t>
            </w:r>
          </w:p>
        </w:tc>
      </w:tr>
      <w:tr w:rsidR="00FC402B" w:rsidRPr="00532AFF" w14:paraId="453C7EF0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D44D" w14:textId="77777777" w:rsidR="00FC402B" w:rsidRPr="00532AFF" w:rsidRDefault="00FC402B" w:rsidP="00B71898">
            <w:pPr>
              <w:spacing w:after="160" w:line="259" w:lineRule="auto"/>
            </w:pPr>
          </w:p>
          <w:p w14:paraId="44D5481E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44CA3CE4" w14:textId="77777777" w:rsidR="00FC402B" w:rsidRPr="00532AFF" w:rsidRDefault="00FC402B" w:rsidP="00FC402B"/>
    <w:p w14:paraId="1D8EE26D" w14:textId="77777777" w:rsidR="00FC402B" w:rsidRPr="00532AFF" w:rsidRDefault="00FC402B" w:rsidP="00FC402B">
      <w:r>
        <w:rPr>
          <w:b/>
          <w:bCs/>
        </w:rPr>
        <w:t>2.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909FE">
        <w:t>SB.5.4.1. Demokrasi ve cumhuriyet kavramları arasındaki ilişkiyi çözümleyebilme</w:t>
      </w:r>
      <w:r>
        <w:rPr>
          <w:b/>
          <w:bCs/>
        </w:rPr>
        <w:t xml:space="preserve"> </w:t>
      </w:r>
      <w:r w:rsidRPr="001909FE"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0B942700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A3A" w14:textId="28EDF4A5" w:rsidR="00FC402B" w:rsidRPr="00FC402B" w:rsidRDefault="00FC402B" w:rsidP="00FC402B">
            <w:pPr>
              <w:rPr>
                <w:b/>
                <w:bCs/>
              </w:rPr>
            </w:pPr>
            <w:r w:rsidRPr="00FC402B">
              <w:rPr>
                <w:b/>
                <w:bCs/>
              </w:rPr>
              <w:t>Mustafa Kemal Atatürk</w:t>
            </w:r>
            <w:r w:rsidRPr="00FC402B">
              <w:rPr>
                <w:b/>
                <w:bCs/>
              </w:rPr>
              <w:t xml:space="preserve"> </w:t>
            </w:r>
            <w:r w:rsidRPr="00FC402B">
              <w:rPr>
                <w:b/>
                <w:bCs/>
              </w:rPr>
              <w:t>Türk milletinin modern bir demokratik</w:t>
            </w:r>
            <w:r w:rsidRPr="00FC402B">
              <w:rPr>
                <w:b/>
                <w:bCs/>
              </w:rPr>
              <w:t xml:space="preserve"> </w:t>
            </w:r>
            <w:r w:rsidRPr="00FC402B">
              <w:rPr>
                <w:b/>
                <w:bCs/>
              </w:rPr>
              <w:t>yönetim şekline sahip olması</w:t>
            </w:r>
            <w:r w:rsidRPr="00FC402B">
              <w:rPr>
                <w:b/>
                <w:bCs/>
              </w:rPr>
              <w:t xml:space="preserve"> için yaptığı çalışmalara üç örnek veriniz.</w:t>
            </w:r>
          </w:p>
        </w:tc>
      </w:tr>
      <w:tr w:rsidR="00FC402B" w:rsidRPr="00532AFF" w14:paraId="375D3D8D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9C1" w14:textId="77777777" w:rsidR="00FC402B" w:rsidRPr="00532AFF" w:rsidRDefault="00FC402B" w:rsidP="00B71898">
            <w:pPr>
              <w:spacing w:after="160" w:line="259" w:lineRule="auto"/>
            </w:pPr>
          </w:p>
          <w:p w14:paraId="61B6A823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0F0F2736" w14:textId="77777777" w:rsidR="00FC402B" w:rsidRPr="00532AFF" w:rsidRDefault="00FC402B" w:rsidP="00FC402B"/>
    <w:p w14:paraId="5360060D" w14:textId="77777777" w:rsidR="00FC402B" w:rsidRDefault="00FC402B" w:rsidP="00FC402B">
      <w:pPr>
        <w:rPr>
          <w:b/>
          <w:bCs/>
        </w:rPr>
      </w:pPr>
    </w:p>
    <w:p w14:paraId="25D50CD9" w14:textId="77E5D55C" w:rsidR="00FC402B" w:rsidRPr="00532AFF" w:rsidRDefault="00FC402B" w:rsidP="00FC402B">
      <w:r>
        <w:rPr>
          <w:b/>
          <w:bCs/>
        </w:rPr>
        <w:t>3.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909FE">
        <w:t>SB.5.4.1. Demokrasi ve cumhuriyet kavramları arasındaki ilişkiyi çözümleyebilme</w:t>
      </w:r>
      <w:r>
        <w:rPr>
          <w:b/>
          <w:bCs/>
        </w:rPr>
        <w:t xml:space="preserve"> </w:t>
      </w:r>
      <w:r w:rsidRPr="001909FE"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608311F6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8F4" w14:textId="77777777" w:rsidR="00FC402B" w:rsidRDefault="00FC402B" w:rsidP="00FC402B">
            <w:r w:rsidRPr="00FC402B">
              <w:t>Ülkede temel hak ve özgürlüklerin</w:t>
            </w:r>
            <w:r>
              <w:t xml:space="preserve"> </w:t>
            </w:r>
            <w:r w:rsidRPr="00FC402B">
              <w:t>olması ve bunların yasalar ile</w:t>
            </w:r>
            <w:r>
              <w:t xml:space="preserve"> </w:t>
            </w:r>
            <w:r w:rsidRPr="00FC402B">
              <w:t>korunmasıdır. Adaleti sağlayan</w:t>
            </w:r>
            <w:r>
              <w:t xml:space="preserve"> </w:t>
            </w:r>
            <w:r w:rsidRPr="00FC402B">
              <w:t>bağımsız mahkemeler hukuk</w:t>
            </w:r>
            <w:r>
              <w:t xml:space="preserve"> </w:t>
            </w:r>
            <w:r w:rsidRPr="00FC402B">
              <w:t>devletinin gereğidir. Mahkemelerin</w:t>
            </w:r>
            <w:r>
              <w:t xml:space="preserve"> </w:t>
            </w:r>
            <w:r w:rsidRPr="00FC402B">
              <w:t>verdiği kararlara herkesin</w:t>
            </w:r>
            <w:r>
              <w:t xml:space="preserve"> </w:t>
            </w:r>
            <w:r w:rsidRPr="00FC402B">
              <w:t>uyması gerekmektedir</w:t>
            </w:r>
            <w:r>
              <w:t>.</w:t>
            </w:r>
          </w:p>
          <w:p w14:paraId="23968543" w14:textId="4D8EFF2D" w:rsidR="00FC402B" w:rsidRPr="00FC402B" w:rsidRDefault="00FC402B" w:rsidP="00FC40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demokrasinin temel niteliklerinden hangisiyle ilgilidir? Yazınız </w:t>
            </w:r>
          </w:p>
        </w:tc>
      </w:tr>
      <w:tr w:rsidR="00FC402B" w:rsidRPr="00532AFF" w14:paraId="174CD3D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42B" w14:textId="77777777" w:rsidR="00FC402B" w:rsidRPr="00532AFF" w:rsidRDefault="00FC402B" w:rsidP="00B71898">
            <w:pPr>
              <w:spacing w:after="160" w:line="259" w:lineRule="auto"/>
            </w:pPr>
          </w:p>
          <w:p w14:paraId="2917F633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7967228F" w14:textId="77777777" w:rsidR="00FC402B" w:rsidRPr="00532AFF" w:rsidRDefault="00FC402B" w:rsidP="00FC402B"/>
    <w:p w14:paraId="04A5D126" w14:textId="77777777" w:rsidR="00FC402B" w:rsidRDefault="00FC402B" w:rsidP="00FC402B">
      <w:pPr>
        <w:rPr>
          <w:b/>
          <w:bCs/>
        </w:rPr>
      </w:pPr>
    </w:p>
    <w:p w14:paraId="68554265" w14:textId="6E238DBA" w:rsidR="00FC402B" w:rsidRPr="00532AFF" w:rsidRDefault="00FC402B" w:rsidP="00FC402B">
      <w:r>
        <w:rPr>
          <w:b/>
          <w:bCs/>
        </w:rPr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SB.5.4.2. Toplum düzenine etkisi bakımından etkin vatandaş olmanın önemine yönelik çıkarımda bulunabilme</w:t>
      </w:r>
      <w:r>
        <w:t xml:space="preserve"> (</w:t>
      </w:r>
      <w:r>
        <w:t>1</w:t>
      </w:r>
      <w:r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7E45AC0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013F" w14:textId="4637F98B" w:rsidR="00FC402B" w:rsidRPr="00FC402B" w:rsidRDefault="00FC402B" w:rsidP="00FC402B">
            <w:pPr>
              <w:spacing w:after="160" w:line="259" w:lineRule="auto"/>
            </w:pPr>
            <w:r w:rsidRPr="00FC402B">
              <w:t>Toplumda etkin vatandaşlar olduğu</w:t>
            </w:r>
            <w:r>
              <w:t xml:space="preserve"> </w:t>
            </w:r>
            <w:r w:rsidRPr="00FC402B">
              <w:t>gibi etkin olmayan vatandaşlar da</w:t>
            </w:r>
            <w:r>
              <w:t xml:space="preserve"> </w:t>
            </w:r>
            <w:r w:rsidRPr="00FC402B">
              <w:t>bulunmaktadır. Etkin olmayan vatandaşlar</w:t>
            </w:r>
            <w:r>
              <w:t xml:space="preserve"> </w:t>
            </w:r>
            <w:r w:rsidRPr="00FC402B">
              <w:t>etkin vatandaşların tam tersi</w:t>
            </w:r>
            <w:r>
              <w:t xml:space="preserve"> </w:t>
            </w:r>
            <w:r w:rsidRPr="00FC402B">
              <w:t>özellikleri sahiptir.</w:t>
            </w:r>
          </w:p>
          <w:p w14:paraId="37F99E96" w14:textId="5626666F" w:rsidR="00FC402B" w:rsidRPr="00EC4B0B" w:rsidRDefault="00FC402B" w:rsidP="00B7189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Buna göre etkin olmayan vatandaş davranışlarına üç örnek veriniz?</w:t>
            </w:r>
          </w:p>
        </w:tc>
      </w:tr>
      <w:tr w:rsidR="00FC402B" w:rsidRPr="00532AFF" w14:paraId="2E9F5B8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940" w14:textId="77777777" w:rsidR="00FC402B" w:rsidRPr="00532AFF" w:rsidRDefault="00FC402B" w:rsidP="00B71898">
            <w:pPr>
              <w:spacing w:after="160" w:line="259" w:lineRule="auto"/>
            </w:pPr>
          </w:p>
          <w:p w14:paraId="5D069992" w14:textId="77777777" w:rsidR="00FC402B" w:rsidRPr="00532AFF" w:rsidRDefault="00FC402B" w:rsidP="00B71898">
            <w:pPr>
              <w:spacing w:after="160" w:line="259" w:lineRule="auto"/>
            </w:pPr>
          </w:p>
          <w:p w14:paraId="613E5067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328646C5" w14:textId="77777777" w:rsidR="00FC402B" w:rsidRPr="00532AFF" w:rsidRDefault="00FC402B" w:rsidP="00FC402B"/>
    <w:p w14:paraId="495CEFF9" w14:textId="5FB39B94" w:rsidR="00FC402B" w:rsidRPr="00532AFF" w:rsidRDefault="00FC402B" w:rsidP="00FC402B">
      <w:r>
        <w:rPr>
          <w:b/>
          <w:bCs/>
        </w:rPr>
        <w:lastRenderedPageBreak/>
        <w:t>5.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SB.5.4.2. Toplum düzenine etkisi bakımından etkin vatandaş olmanın önemine yönelik çıkarımda bulunabilme</w:t>
      </w:r>
      <w:r>
        <w:t xml:space="preserve"> (</w:t>
      </w:r>
      <w:r w:rsidR="00162046">
        <w:t>1</w:t>
      </w:r>
      <w:r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15A0E45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BF3" w14:textId="77777777" w:rsidR="00FC402B" w:rsidRDefault="00FC402B" w:rsidP="00FC402B">
            <w:pPr>
              <w:spacing w:after="160" w:line="259" w:lineRule="auto"/>
            </w:pPr>
            <w:r w:rsidRPr="00152E8F">
              <w:rPr>
                <w:b/>
                <w:bCs/>
                <w:color w:val="EE0000"/>
              </w:rPr>
              <w:t xml:space="preserve"> </w:t>
            </w:r>
            <w:r w:rsidR="00152E8F" w:rsidRPr="00152E8F">
              <w:rPr>
                <w:b/>
                <w:bCs/>
                <w:color w:val="EE0000"/>
              </w:rPr>
              <w:t>Selen:</w:t>
            </w:r>
            <w:r w:rsidR="00152E8F" w:rsidRPr="00152E8F">
              <w:rPr>
                <w:color w:val="EE0000"/>
              </w:rPr>
              <w:t xml:space="preserve"> </w:t>
            </w:r>
            <w:r w:rsidRPr="00FC402B">
              <w:t>Sınıfımızda başkanlık seçimi yapılacağı duyuruldu.</w:t>
            </w:r>
            <w:r>
              <w:t xml:space="preserve"> </w:t>
            </w:r>
            <w:r w:rsidRPr="00FC402B">
              <w:t>Sınıf başkanlığına arkadaşım Emre ve Sıla</w:t>
            </w:r>
            <w:r>
              <w:t xml:space="preserve"> </w:t>
            </w:r>
            <w:r w:rsidRPr="00FC402B">
              <w:t>aday oldular. Başkanlık seçiminde oy kullanmayacağımı</w:t>
            </w:r>
            <w:r>
              <w:t xml:space="preserve"> </w:t>
            </w:r>
            <w:r w:rsidRPr="00FC402B">
              <w:t>hatta okula bile gelmeyeceğimi arkadaşlarıma</w:t>
            </w:r>
            <w:r>
              <w:t xml:space="preserve"> </w:t>
            </w:r>
            <w:r w:rsidRPr="00FC402B">
              <w:t>söyledim</w:t>
            </w:r>
          </w:p>
          <w:p w14:paraId="7545E64C" w14:textId="30EDD3F7" w:rsidR="00152E8F" w:rsidRPr="00152E8F" w:rsidRDefault="00152E8F" w:rsidP="00FC402B">
            <w:pPr>
              <w:spacing w:after="160" w:line="259" w:lineRule="auto"/>
              <w:rPr>
                <w:b/>
                <w:bCs/>
              </w:rPr>
            </w:pPr>
            <w:r w:rsidRPr="00152E8F">
              <w:rPr>
                <w:b/>
                <w:bCs/>
              </w:rPr>
              <w:t>Buna göre Selen etkin vatandaş mıdır? gerekçesi ile açıklayınız.</w:t>
            </w:r>
          </w:p>
        </w:tc>
      </w:tr>
      <w:tr w:rsidR="00FC402B" w:rsidRPr="00532AFF" w14:paraId="06394B4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196" w14:textId="77777777" w:rsidR="00FC402B" w:rsidRPr="00532AFF" w:rsidRDefault="00FC402B" w:rsidP="00B71898">
            <w:pPr>
              <w:spacing w:after="160" w:line="259" w:lineRule="auto"/>
            </w:pPr>
          </w:p>
          <w:p w14:paraId="146964BE" w14:textId="77777777" w:rsidR="00FC402B" w:rsidRPr="00532AFF" w:rsidRDefault="00FC402B" w:rsidP="00B71898">
            <w:pPr>
              <w:spacing w:after="160" w:line="259" w:lineRule="auto"/>
            </w:pPr>
          </w:p>
          <w:p w14:paraId="2A4A7A0F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5F0A5EC6" w14:textId="77777777" w:rsidR="00FC402B" w:rsidRDefault="00FC402B" w:rsidP="00FC402B">
      <w:pPr>
        <w:jc w:val="right"/>
      </w:pPr>
    </w:p>
    <w:p w14:paraId="36D25D77" w14:textId="77777777" w:rsidR="00FC402B" w:rsidRDefault="00FC402B" w:rsidP="00FC402B">
      <w:pPr>
        <w:rPr>
          <w:b/>
          <w:bCs/>
        </w:rPr>
      </w:pPr>
    </w:p>
    <w:p w14:paraId="1085A1E9" w14:textId="77777777" w:rsidR="00162046" w:rsidRDefault="00162046" w:rsidP="00FC402B">
      <w:pPr>
        <w:rPr>
          <w:b/>
          <w:bCs/>
        </w:rPr>
      </w:pPr>
    </w:p>
    <w:p w14:paraId="3F58718D" w14:textId="77777777" w:rsidR="00FC402B" w:rsidRPr="00532AFF" w:rsidRDefault="00FC402B" w:rsidP="00FC402B">
      <w:r>
        <w:rPr>
          <w:b/>
          <w:bCs/>
        </w:rPr>
        <w:t>6.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609C624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FC8" w14:textId="77777777" w:rsidR="00FC402B" w:rsidRDefault="00152E8F" w:rsidP="00152E8F">
            <w:r>
              <w:t xml:space="preserve">Fransa’nın başkenti </w:t>
            </w:r>
            <w:r w:rsidRPr="00152E8F">
              <w:t>Paris’te lüks</w:t>
            </w:r>
            <w:r w:rsidRPr="00152E8F">
              <w:t xml:space="preserve"> mağazaların bulunduğu alışveriş</w:t>
            </w:r>
            <w:r>
              <w:t xml:space="preserve"> </w:t>
            </w:r>
            <w:r w:rsidRPr="00152E8F">
              <w:t>caddeleri, geceleri çok sayıda evsize mekân oluyor.</w:t>
            </w:r>
            <w:r>
              <w:t xml:space="preserve"> </w:t>
            </w:r>
            <w:r w:rsidRPr="00152E8F">
              <w:t>Ülkede en az 271 bin kişi evsiz.</w:t>
            </w:r>
          </w:p>
          <w:p w14:paraId="0FDEBB06" w14:textId="77777777" w:rsidR="00162046" w:rsidRDefault="00162046" w:rsidP="00152E8F"/>
          <w:p w14:paraId="58702085" w14:textId="7E469966" w:rsidR="00152E8F" w:rsidRPr="00162046" w:rsidRDefault="00152E8F" w:rsidP="00152E8F">
            <w:pPr>
              <w:rPr>
                <w:b/>
                <w:bCs/>
              </w:rPr>
            </w:pPr>
            <w:r w:rsidRPr="00162046">
              <w:rPr>
                <w:b/>
                <w:bCs/>
              </w:rPr>
              <w:t xml:space="preserve">Buna göre Fransa’da </w:t>
            </w:r>
            <w:r w:rsidR="00162046" w:rsidRPr="00162046">
              <w:rPr>
                <w:b/>
                <w:bCs/>
              </w:rPr>
              <w:t xml:space="preserve">temel hakların hangisinin kullanımında sorun yaşanmaktadır? Yazınız </w:t>
            </w:r>
          </w:p>
        </w:tc>
      </w:tr>
      <w:tr w:rsidR="00FC402B" w:rsidRPr="00532AFF" w14:paraId="41EBD09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624A" w14:textId="77777777" w:rsidR="00FC402B" w:rsidRPr="00532AFF" w:rsidRDefault="00FC402B" w:rsidP="00B71898">
            <w:pPr>
              <w:spacing w:after="160" w:line="259" w:lineRule="auto"/>
            </w:pPr>
          </w:p>
          <w:p w14:paraId="0DEB98D0" w14:textId="77777777" w:rsidR="00FC402B" w:rsidRPr="00532AFF" w:rsidRDefault="00FC402B" w:rsidP="00B71898">
            <w:pPr>
              <w:spacing w:after="160" w:line="259" w:lineRule="auto"/>
            </w:pPr>
          </w:p>
          <w:p w14:paraId="22521491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0EAD5F56" w14:textId="77777777" w:rsidR="00FC402B" w:rsidRPr="00532AFF" w:rsidRDefault="00FC402B" w:rsidP="00FC402B">
      <w:pPr>
        <w:jc w:val="right"/>
      </w:pPr>
    </w:p>
    <w:p w14:paraId="216FF293" w14:textId="77777777" w:rsidR="00FC402B" w:rsidRDefault="00FC402B" w:rsidP="00FC402B">
      <w:pPr>
        <w:rPr>
          <w:b/>
          <w:bCs/>
        </w:rPr>
      </w:pPr>
    </w:p>
    <w:p w14:paraId="5FC93329" w14:textId="77777777" w:rsidR="00162046" w:rsidRDefault="00162046" w:rsidP="00FC402B">
      <w:pPr>
        <w:rPr>
          <w:b/>
          <w:bCs/>
        </w:rPr>
      </w:pPr>
    </w:p>
    <w:p w14:paraId="15D13C90" w14:textId="77777777" w:rsidR="00FC402B" w:rsidRDefault="00FC402B" w:rsidP="00FC402B">
      <w:pPr>
        <w:rPr>
          <w:b/>
          <w:bCs/>
        </w:rPr>
      </w:pPr>
    </w:p>
    <w:p w14:paraId="7D7FA26C" w14:textId="5EB9B7E9" w:rsidR="00FC402B" w:rsidRPr="00532AFF" w:rsidRDefault="00FC402B" w:rsidP="00FC402B">
      <w:r>
        <w:rPr>
          <w:b/>
          <w:bCs/>
        </w:rPr>
        <w:t>7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402B" w:rsidRPr="00532AFF" w14:paraId="410C8CA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197C" w14:textId="43E55ABD" w:rsidR="00FC402B" w:rsidRPr="00EC4B0B" w:rsidRDefault="00FC402B" w:rsidP="00162046">
            <w:pPr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 </w:t>
            </w:r>
            <w:r w:rsidR="00162046">
              <w:rPr>
                <w:b/>
                <w:bCs/>
              </w:rPr>
              <w:t xml:space="preserve">Sağlık hakkımızı kullanırken yerine getirmemiz gereken sorumluluklar nelerdir? Üç örnek veriniz </w:t>
            </w:r>
          </w:p>
        </w:tc>
      </w:tr>
      <w:tr w:rsidR="00FC402B" w:rsidRPr="00532AFF" w14:paraId="01FEBE3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02" w14:textId="77777777" w:rsidR="00FC402B" w:rsidRPr="00532AFF" w:rsidRDefault="00FC402B" w:rsidP="00B71898">
            <w:pPr>
              <w:spacing w:after="160" w:line="259" w:lineRule="auto"/>
            </w:pPr>
          </w:p>
          <w:p w14:paraId="6192164F" w14:textId="77777777" w:rsidR="00FC402B" w:rsidRPr="00532AFF" w:rsidRDefault="00FC402B" w:rsidP="00B71898">
            <w:pPr>
              <w:spacing w:after="160" w:line="259" w:lineRule="auto"/>
            </w:pPr>
          </w:p>
          <w:p w14:paraId="3C6ECEC2" w14:textId="77777777" w:rsidR="00FC402B" w:rsidRPr="00532AFF" w:rsidRDefault="00FC402B" w:rsidP="00B71898">
            <w:pPr>
              <w:spacing w:after="160" w:line="259" w:lineRule="auto"/>
            </w:pPr>
          </w:p>
        </w:tc>
      </w:tr>
    </w:tbl>
    <w:p w14:paraId="33EFA0D5" w14:textId="77777777" w:rsidR="00FC402B" w:rsidRDefault="00FC402B" w:rsidP="00FC402B">
      <w:pPr>
        <w:jc w:val="right"/>
        <w:rPr>
          <w:b/>
          <w:bCs/>
          <w:highlight w:val="yellow"/>
        </w:rPr>
      </w:pPr>
    </w:p>
    <w:p w14:paraId="2CF008A4" w14:textId="77777777" w:rsidR="00FC402B" w:rsidRDefault="00FC402B" w:rsidP="00FC402B">
      <w:pPr>
        <w:jc w:val="right"/>
        <w:rPr>
          <w:b/>
          <w:bCs/>
          <w:highlight w:val="yellow"/>
        </w:rPr>
      </w:pPr>
    </w:p>
    <w:p w14:paraId="073E5641" w14:textId="77777777" w:rsidR="00FC402B" w:rsidRDefault="00FC402B" w:rsidP="00FC402B">
      <w:pPr>
        <w:rPr>
          <w:b/>
          <w:bCs/>
          <w:highlight w:val="yellow"/>
        </w:rPr>
      </w:pPr>
    </w:p>
    <w:p w14:paraId="2C2F281B" w14:textId="69373D7A" w:rsidR="00FC402B" w:rsidRPr="00532AFF" w:rsidRDefault="00FC402B" w:rsidP="00FC402B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(@metinhhoca)</w:t>
      </w:r>
    </w:p>
    <w:p w14:paraId="282260B0" w14:textId="77777777" w:rsidR="00FC402B" w:rsidRPr="00532AFF" w:rsidRDefault="00FC402B" w:rsidP="00FC402B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49E4015A" w14:textId="77777777" w:rsidR="00FC402B" w:rsidRDefault="00FC402B" w:rsidP="00FC402B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4B14A320" w14:textId="77777777" w:rsidR="00FC402B" w:rsidRDefault="00FC402B" w:rsidP="00FC402B">
      <w:pPr>
        <w:jc w:val="right"/>
        <w:rPr>
          <w:b/>
          <w:bCs/>
        </w:rPr>
      </w:pPr>
    </w:p>
    <w:p w14:paraId="71C2DCC3" w14:textId="77777777" w:rsidR="00FC402B" w:rsidRDefault="00FC402B" w:rsidP="00FC402B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5B9C1262" w14:textId="77777777" w:rsidR="00FC402B" w:rsidRDefault="00FC402B" w:rsidP="00FC402B">
      <w:pPr>
        <w:jc w:val="right"/>
        <w:rPr>
          <w:b/>
          <w:bCs/>
        </w:rPr>
      </w:pPr>
    </w:p>
    <w:p w14:paraId="0D7A2906" w14:textId="77777777" w:rsidR="00FC402B" w:rsidRDefault="00FC402B" w:rsidP="00FC402B">
      <w:pPr>
        <w:jc w:val="right"/>
        <w:rPr>
          <w:b/>
          <w:bCs/>
        </w:rPr>
      </w:pPr>
    </w:p>
    <w:p w14:paraId="2284827B" w14:textId="77777777" w:rsidR="00FC402B" w:rsidRDefault="00FC402B" w:rsidP="00FC402B">
      <w:pPr>
        <w:rPr>
          <w:b/>
          <w:bCs/>
        </w:rPr>
      </w:pPr>
    </w:p>
    <w:p w14:paraId="508E5E1B" w14:textId="77777777" w:rsidR="00FC402B" w:rsidRDefault="00FC402B" w:rsidP="00FC402B">
      <w:pPr>
        <w:jc w:val="right"/>
        <w:rPr>
          <w:b/>
          <w:bCs/>
        </w:rPr>
      </w:pPr>
    </w:p>
    <w:p w14:paraId="00BD1F35" w14:textId="77777777" w:rsidR="00FC402B" w:rsidRDefault="00FC402B" w:rsidP="00FC402B">
      <w:pPr>
        <w:jc w:val="right"/>
        <w:rPr>
          <w:b/>
          <w:bCs/>
        </w:rPr>
      </w:pPr>
      <w:r w:rsidRPr="00532AFF">
        <w:rPr>
          <w:noProof/>
        </w:rPr>
        <w:drawing>
          <wp:inline distT="0" distB="0" distL="0" distR="0" wp14:anchorId="3E7D934D" wp14:editId="7288B8E7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</w:rPr>
        <w:drawing>
          <wp:inline distT="0" distB="0" distL="0" distR="0" wp14:anchorId="022A5E26" wp14:editId="2E6A7E65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2EF38" w14:textId="77777777" w:rsidR="00FC402B" w:rsidRDefault="00FC402B" w:rsidP="00FC402B">
      <w:pPr>
        <w:jc w:val="right"/>
        <w:rPr>
          <w:b/>
          <w:bCs/>
        </w:rPr>
      </w:pPr>
    </w:p>
    <w:p w14:paraId="588035AC" w14:textId="77777777" w:rsidR="00FC402B" w:rsidRDefault="00FC402B" w:rsidP="00FC402B">
      <w:pPr>
        <w:jc w:val="right"/>
        <w:rPr>
          <w:b/>
          <w:bCs/>
        </w:rPr>
      </w:pPr>
    </w:p>
    <w:p w14:paraId="4997F64E" w14:textId="77777777" w:rsidR="00FC402B" w:rsidRDefault="00FC402B" w:rsidP="00FC402B">
      <w:pPr>
        <w:jc w:val="right"/>
        <w:rPr>
          <w:b/>
          <w:bCs/>
        </w:rPr>
      </w:pPr>
    </w:p>
    <w:p w14:paraId="65D0DA9C" w14:textId="77777777" w:rsidR="00FC402B" w:rsidRDefault="00FC402B" w:rsidP="00FC402B">
      <w:pPr>
        <w:jc w:val="right"/>
        <w:rPr>
          <w:b/>
          <w:bCs/>
        </w:rPr>
      </w:pPr>
    </w:p>
    <w:p w14:paraId="185F8F6E" w14:textId="77777777" w:rsidR="00FC402B" w:rsidRDefault="00FC402B" w:rsidP="00FC402B">
      <w:pPr>
        <w:jc w:val="right"/>
        <w:rPr>
          <w:b/>
          <w:bCs/>
        </w:rPr>
      </w:pPr>
    </w:p>
    <w:p w14:paraId="250E32FF" w14:textId="77777777" w:rsidR="00FC402B" w:rsidRDefault="00FC402B" w:rsidP="00FC402B">
      <w:pPr>
        <w:jc w:val="right"/>
        <w:rPr>
          <w:b/>
          <w:bCs/>
        </w:rPr>
      </w:pPr>
    </w:p>
    <w:p w14:paraId="2CC737C8" w14:textId="77777777" w:rsidR="00FC402B" w:rsidRDefault="00FC402B" w:rsidP="00FC402B">
      <w:pPr>
        <w:jc w:val="right"/>
        <w:rPr>
          <w:b/>
          <w:bCs/>
        </w:rPr>
      </w:pPr>
    </w:p>
    <w:p w14:paraId="71B3B0A5" w14:textId="77777777" w:rsidR="00FC402B" w:rsidRDefault="00FC402B" w:rsidP="00FC402B">
      <w:pPr>
        <w:jc w:val="right"/>
        <w:rPr>
          <w:b/>
          <w:bCs/>
        </w:rPr>
      </w:pPr>
    </w:p>
    <w:p w14:paraId="158CA49A" w14:textId="77777777" w:rsidR="00FC402B" w:rsidRDefault="00FC402B" w:rsidP="00FC402B">
      <w:pPr>
        <w:jc w:val="right"/>
        <w:rPr>
          <w:b/>
          <w:bCs/>
        </w:rPr>
      </w:pPr>
    </w:p>
    <w:p w14:paraId="4F9368C2" w14:textId="77777777" w:rsidR="00FC402B" w:rsidRDefault="00FC402B" w:rsidP="00FC402B">
      <w:pPr>
        <w:jc w:val="right"/>
        <w:rPr>
          <w:b/>
          <w:bCs/>
        </w:rPr>
      </w:pPr>
    </w:p>
    <w:p w14:paraId="6526B8E2" w14:textId="77777777" w:rsidR="00FC402B" w:rsidRDefault="00FC402B" w:rsidP="00FC402B">
      <w:pPr>
        <w:jc w:val="right"/>
        <w:rPr>
          <w:b/>
          <w:bCs/>
        </w:rPr>
      </w:pPr>
    </w:p>
    <w:p w14:paraId="198FB136" w14:textId="77777777" w:rsidR="00FC402B" w:rsidRDefault="00FC402B" w:rsidP="00FC402B">
      <w:pPr>
        <w:jc w:val="right"/>
        <w:rPr>
          <w:b/>
          <w:bCs/>
        </w:rPr>
      </w:pPr>
    </w:p>
    <w:p w14:paraId="388E28CD" w14:textId="77777777" w:rsidR="00FC402B" w:rsidRDefault="00FC402B" w:rsidP="00FC402B">
      <w:pPr>
        <w:jc w:val="right"/>
        <w:rPr>
          <w:b/>
          <w:bCs/>
        </w:rPr>
      </w:pPr>
    </w:p>
    <w:p w14:paraId="40C0258D" w14:textId="77777777" w:rsidR="00FC402B" w:rsidRDefault="00FC402B" w:rsidP="00FC402B">
      <w:pPr>
        <w:jc w:val="right"/>
        <w:rPr>
          <w:b/>
          <w:bCs/>
        </w:rPr>
      </w:pPr>
    </w:p>
    <w:p w14:paraId="266D6D56" w14:textId="77777777" w:rsidR="00FC402B" w:rsidRDefault="00FC402B" w:rsidP="00FC402B">
      <w:pPr>
        <w:jc w:val="right"/>
        <w:rPr>
          <w:b/>
          <w:bCs/>
        </w:rPr>
      </w:pPr>
    </w:p>
    <w:p w14:paraId="4F085149" w14:textId="77777777" w:rsidR="00FC402B" w:rsidRDefault="00FC402B" w:rsidP="00FC402B">
      <w:pPr>
        <w:jc w:val="right"/>
        <w:rPr>
          <w:b/>
          <w:bCs/>
        </w:rPr>
      </w:pPr>
    </w:p>
    <w:p w14:paraId="0D233D95" w14:textId="77777777" w:rsidR="00FC402B" w:rsidRDefault="00FC402B" w:rsidP="00FC402B">
      <w:pPr>
        <w:jc w:val="right"/>
        <w:rPr>
          <w:b/>
          <w:bCs/>
        </w:rPr>
      </w:pPr>
    </w:p>
    <w:p w14:paraId="1BFE2B5D" w14:textId="77777777" w:rsidR="00FC402B" w:rsidRDefault="00FC402B" w:rsidP="00FC402B">
      <w:pPr>
        <w:jc w:val="right"/>
        <w:rPr>
          <w:b/>
          <w:bCs/>
        </w:rPr>
      </w:pPr>
    </w:p>
    <w:p w14:paraId="00D2450A" w14:textId="77777777" w:rsidR="00FC402B" w:rsidRDefault="00FC402B" w:rsidP="00FC402B">
      <w:pPr>
        <w:jc w:val="right"/>
        <w:rPr>
          <w:b/>
          <w:bCs/>
        </w:rPr>
      </w:pPr>
    </w:p>
    <w:p w14:paraId="1DAF313B" w14:textId="77777777" w:rsidR="00FC402B" w:rsidRDefault="00FC402B" w:rsidP="00FC402B">
      <w:pPr>
        <w:jc w:val="right"/>
        <w:rPr>
          <w:b/>
          <w:bCs/>
        </w:rPr>
      </w:pPr>
    </w:p>
    <w:p w14:paraId="6500586F" w14:textId="77777777" w:rsidR="00FC402B" w:rsidRPr="00532AFF" w:rsidRDefault="00FC402B" w:rsidP="00FC402B">
      <w:pPr>
        <w:jc w:val="right"/>
        <w:rPr>
          <w:b/>
          <w:bCs/>
        </w:rPr>
      </w:pPr>
    </w:p>
    <w:p w14:paraId="594D81E9" w14:textId="77777777" w:rsidR="00FC402B" w:rsidRPr="00532AFF" w:rsidRDefault="00FC402B" w:rsidP="00FC402B"/>
    <w:p w14:paraId="0D7DB93D" w14:textId="77777777" w:rsidR="00FC402B" w:rsidRPr="00532AFF" w:rsidRDefault="00FC402B" w:rsidP="00FC402B"/>
    <w:p w14:paraId="2B381AB9" w14:textId="77777777" w:rsidR="00FC402B" w:rsidRPr="00532AFF" w:rsidRDefault="00FC402B" w:rsidP="00FC402B"/>
    <w:p w14:paraId="22660293" w14:textId="77777777" w:rsidR="00FC402B" w:rsidRDefault="00FC402B" w:rsidP="00FC402B"/>
    <w:p w14:paraId="05520774" w14:textId="77777777" w:rsidR="009529E0" w:rsidRDefault="009529E0"/>
    <w:sectPr w:rsidR="009529E0" w:rsidSect="00FC4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C180E"/>
    <w:multiLevelType w:val="hybridMultilevel"/>
    <w:tmpl w:val="202CB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50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1B3"/>
    <w:rsid w:val="00152E8F"/>
    <w:rsid w:val="00162046"/>
    <w:rsid w:val="0035065B"/>
    <w:rsid w:val="009529E0"/>
    <w:rsid w:val="00F44B24"/>
    <w:rsid w:val="00F461B3"/>
    <w:rsid w:val="00FC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1379"/>
  <w15:chartTrackingRefBased/>
  <w15:docId w15:val="{D983ED52-F5C6-4410-A04F-1854612C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02B"/>
  </w:style>
  <w:style w:type="paragraph" w:styleId="Balk1">
    <w:name w:val="heading 1"/>
    <w:basedOn w:val="Normal"/>
    <w:next w:val="Normal"/>
    <w:link w:val="Balk1Char"/>
    <w:uiPriority w:val="9"/>
    <w:qFormat/>
    <w:rsid w:val="00F4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4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4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4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4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4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4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4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4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46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46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46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461B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461B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461B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461B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461B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461B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4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4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4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46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4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461B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4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4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4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461B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461B3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C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2</cp:revision>
  <dcterms:created xsi:type="dcterms:W3CDTF">2026-03-08T10:57:00Z</dcterms:created>
  <dcterms:modified xsi:type="dcterms:W3CDTF">2026-03-08T11:26:00Z</dcterms:modified>
</cp:coreProperties>
</file>